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F674" w14:textId="6BFEAE80" w:rsidR="00A97DD3" w:rsidRDefault="00A97DD3" w:rsidP="00A97DD3">
      <w:pPr>
        <w:pStyle w:val="Standard"/>
        <w:rPr>
          <w:rFonts w:ascii="Arial" w:hAnsi="Arial"/>
        </w:rPr>
      </w:pPr>
      <w:r>
        <w:rPr>
          <w:noProof/>
        </w:rPr>
        <w:drawing>
          <wp:inline distT="0" distB="0" distL="0" distR="0" wp14:anchorId="510BF456" wp14:editId="571F3B24">
            <wp:extent cx="4324350" cy="9054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018" cy="91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Le </w:t>
      </w:r>
      <w:r>
        <w:rPr>
          <w:rFonts w:ascii="Arial" w:hAnsi="Arial"/>
        </w:rPr>
        <w:t>1 Octobre 2021</w:t>
      </w:r>
    </w:p>
    <w:p w14:paraId="7475E247" w14:textId="57C7D0D1" w:rsidR="00A46979" w:rsidRDefault="00A46979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ACACBD6" w14:textId="77777777" w:rsidR="003D108D" w:rsidRDefault="003A5C47">
      <w:pPr>
        <w:pStyle w:val="Titr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rFonts w:ascii="Arial" w:hAnsi="Arial"/>
          <w:sz w:val="28"/>
        </w:rPr>
        <w:t>UNE LOURDE ATTAQUE</w:t>
      </w:r>
    </w:p>
    <w:p w14:paraId="20FA96A7" w14:textId="77777777" w:rsidR="00FE402E" w:rsidRPr="00FE402E" w:rsidRDefault="003A5C4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14:paraId="48724A34" w14:textId="77777777" w:rsidR="003D108D" w:rsidRDefault="003A5C47" w:rsidP="00FE402E">
      <w:pPr>
        <w:pStyle w:val="Standard"/>
        <w:ind w:firstLine="709"/>
      </w:pPr>
      <w:r>
        <w:rPr>
          <w:rFonts w:ascii="Arial" w:hAnsi="Arial"/>
        </w:rPr>
        <w:t xml:space="preserve">Trois copains sont convoqués mercredi 6 octobre pour un entretien préalable à leur licenciement : Richard Fitoussi, </w:t>
      </w:r>
      <w:proofErr w:type="spellStart"/>
      <w:r>
        <w:rPr>
          <w:rFonts w:ascii="Arial" w:hAnsi="Arial"/>
        </w:rPr>
        <w:t>Ciaran</w:t>
      </w:r>
      <w:proofErr w:type="spellEnd"/>
      <w:r>
        <w:rPr>
          <w:rFonts w:ascii="Arial" w:hAnsi="Arial"/>
        </w:rPr>
        <w:t xml:space="preserve"> Cullen, Thomas </w:t>
      </w:r>
      <w:proofErr w:type="spellStart"/>
      <w:r>
        <w:rPr>
          <w:rFonts w:ascii="Arial" w:hAnsi="Arial"/>
        </w:rPr>
        <w:t>Vialette</w:t>
      </w:r>
      <w:proofErr w:type="spellEnd"/>
      <w:r>
        <w:rPr>
          <w:rFonts w:ascii="Arial" w:hAnsi="Arial"/>
        </w:rPr>
        <w:t>. Ils ont reçu une lettre leur signifiant une « mise à pied conservatoire » c’est à dire avec retenue sur salaire !</w:t>
      </w:r>
    </w:p>
    <w:p w14:paraId="639575F2" w14:textId="77777777" w:rsidR="003D108D" w:rsidRDefault="003A5C47" w:rsidP="00FE402E">
      <w:pPr>
        <w:pStyle w:val="Standard"/>
      </w:pPr>
      <w:r>
        <w:rPr>
          <w:rFonts w:ascii="Arial" w:hAnsi="Arial"/>
        </w:rPr>
        <w:t>Cette procédure est réservée aux cas graves, qu’ont-ils donc fait pour être traités ainsi ?</w:t>
      </w:r>
    </w:p>
    <w:p w14:paraId="77DAA292" w14:textId="77777777" w:rsidR="003D108D" w:rsidRDefault="003A5C47" w:rsidP="00FE402E">
      <w:pPr>
        <w:pStyle w:val="Standard"/>
        <w:ind w:firstLine="709"/>
      </w:pPr>
      <w:r>
        <w:rPr>
          <w:rFonts w:ascii="Arial" w:hAnsi="Arial"/>
        </w:rPr>
        <w:t>Personne n’en sait rien, la direction ne leur a rien donné comme motif et se réserve pour leur annoncer lors de l’entretien préalable au licenciement.</w:t>
      </w:r>
    </w:p>
    <w:p w14:paraId="199BBD31" w14:textId="77777777" w:rsidR="003D108D" w:rsidRPr="00FE402E" w:rsidRDefault="003D108D">
      <w:pPr>
        <w:pStyle w:val="Standard"/>
        <w:rPr>
          <w:rFonts w:ascii="Arial" w:hAnsi="Arial"/>
          <w:sz w:val="16"/>
          <w:szCs w:val="16"/>
        </w:rPr>
      </w:pPr>
    </w:p>
    <w:p w14:paraId="06B5C7E9" w14:textId="77777777" w:rsidR="003D108D" w:rsidRDefault="003A5C47">
      <w:pPr>
        <w:pStyle w:val="Titr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rFonts w:ascii="Arial" w:hAnsi="Arial"/>
          <w:sz w:val="28"/>
        </w:rPr>
        <w:t>C’EST UN COUP MONTÉ !</w:t>
      </w:r>
    </w:p>
    <w:p w14:paraId="06C2F796" w14:textId="77777777" w:rsidR="00FE402E" w:rsidRPr="00FE402E" w:rsidRDefault="003A5C4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14:paraId="00A0E2FA" w14:textId="77777777" w:rsidR="003D108D" w:rsidRDefault="003A5C47" w:rsidP="00FE402E">
      <w:pPr>
        <w:pStyle w:val="Standard"/>
        <w:ind w:firstLine="709"/>
      </w:pPr>
      <w:r>
        <w:rPr>
          <w:rFonts w:ascii="Arial" w:hAnsi="Arial"/>
        </w:rPr>
        <w:t xml:space="preserve">Les 3 </w:t>
      </w:r>
      <w:r w:rsidR="00FE402E">
        <w:rPr>
          <w:rFonts w:ascii="Arial" w:hAnsi="Arial"/>
        </w:rPr>
        <w:t>collègues</w:t>
      </w:r>
      <w:r>
        <w:rPr>
          <w:rFonts w:ascii="Arial" w:hAnsi="Arial"/>
        </w:rPr>
        <w:t xml:space="preserve"> sont connus pour donner leur avis et ne pas boire les paroles de la hiérarchie comme du petit lait, ce serait une faute grave ?</w:t>
      </w:r>
    </w:p>
    <w:p w14:paraId="37304E1D" w14:textId="77777777" w:rsidR="003D108D" w:rsidRDefault="003A5C47" w:rsidP="00FE402E">
      <w:pPr>
        <w:pStyle w:val="Standard"/>
        <w:ind w:firstLine="709"/>
      </w:pPr>
      <w:r>
        <w:rPr>
          <w:rFonts w:ascii="Arial" w:hAnsi="Arial"/>
        </w:rPr>
        <w:t>Quel que soit le prétexte que la direction va sortir, on comprend tous que l’attitude de la direction contre nos 3 camarades est une provocation.</w:t>
      </w:r>
    </w:p>
    <w:p w14:paraId="53317857" w14:textId="77777777" w:rsidR="003D108D" w:rsidRPr="00FE402E" w:rsidRDefault="003D108D">
      <w:pPr>
        <w:pStyle w:val="Standard"/>
        <w:rPr>
          <w:rFonts w:ascii="Arial" w:hAnsi="Arial"/>
          <w:sz w:val="16"/>
          <w:szCs w:val="16"/>
        </w:rPr>
      </w:pPr>
    </w:p>
    <w:p w14:paraId="2BE283B0" w14:textId="77777777" w:rsidR="003D108D" w:rsidRDefault="003A5C47">
      <w:pPr>
        <w:pStyle w:val="Titr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rFonts w:ascii="Arial" w:hAnsi="Arial"/>
          <w:sz w:val="28"/>
        </w:rPr>
        <w:t>UN EXEMPLE POUR NOUS ATTEINDRE TOUS.</w:t>
      </w:r>
    </w:p>
    <w:p w14:paraId="2BE2C7DD" w14:textId="77777777" w:rsidR="00FE402E" w:rsidRPr="00FE402E" w:rsidRDefault="003A5C4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14:paraId="361A235B" w14:textId="77777777" w:rsidR="003D108D" w:rsidRDefault="003A5C47" w:rsidP="00FE402E">
      <w:pPr>
        <w:pStyle w:val="Standard"/>
        <w:ind w:firstLine="709"/>
      </w:pPr>
      <w:r>
        <w:rPr>
          <w:rFonts w:ascii="Arial" w:hAnsi="Arial"/>
        </w:rPr>
        <w:t>Derrière eux, nous sommes tous visés. Ce n’est pas la première fois que la direction de Continental (ou Vitesco, maintenant) prépare un mauvais coup contre les salariés de cette façon !</w:t>
      </w:r>
    </w:p>
    <w:p w14:paraId="23CB2B22" w14:textId="77777777" w:rsidR="003D108D" w:rsidRDefault="003A5C47">
      <w:pPr>
        <w:pStyle w:val="Standard"/>
      </w:pPr>
      <w:r>
        <w:rPr>
          <w:rFonts w:ascii="Arial" w:hAnsi="Arial"/>
        </w:rPr>
        <w:tab/>
        <w:t>Il s’agit pour eux de développer un sentiment de crainte, ils tapent fort sur des salariés connus et appréciés en espérant que tous les autres chercheront à éviter les coups.</w:t>
      </w:r>
    </w:p>
    <w:p w14:paraId="44427F5C" w14:textId="77777777" w:rsidR="003D108D" w:rsidRDefault="003A5C47">
      <w:pPr>
        <w:pStyle w:val="Standard"/>
      </w:pPr>
      <w:r>
        <w:rPr>
          <w:rFonts w:ascii="Arial" w:hAnsi="Arial"/>
        </w:rPr>
        <w:tab/>
        <w:t>Mais les coups ils les donnent quand même.</w:t>
      </w:r>
      <w:r w:rsidR="00FE402E">
        <w:rPr>
          <w:rFonts w:ascii="Arial" w:hAnsi="Arial"/>
        </w:rPr>
        <w:t xml:space="preserve"> </w:t>
      </w:r>
      <w:r>
        <w:rPr>
          <w:rFonts w:ascii="Arial" w:hAnsi="Arial"/>
        </w:rPr>
        <w:t>On voit bien que le type de manage</w:t>
      </w:r>
      <w:r w:rsidR="00FE402E">
        <w:rPr>
          <w:rFonts w:ascii="Arial" w:hAnsi="Arial"/>
        </w:rPr>
        <w:t xml:space="preserve">ment a évolué depuis le </w:t>
      </w:r>
      <w:proofErr w:type="spellStart"/>
      <w:r w:rsidR="00FE402E">
        <w:rPr>
          <w:rFonts w:ascii="Arial" w:hAnsi="Arial"/>
        </w:rPr>
        <w:t>spinoff</w:t>
      </w:r>
      <w:proofErr w:type="spellEnd"/>
      <w:r w:rsidR="00FE402E">
        <w:rPr>
          <w:rFonts w:ascii="Arial" w:hAnsi="Arial"/>
        </w:rPr>
        <w:t> : Réorganisation</w:t>
      </w:r>
      <w:r>
        <w:rPr>
          <w:rFonts w:ascii="Arial" w:hAnsi="Arial"/>
        </w:rPr>
        <w:t xml:space="preserve"> usines </w:t>
      </w:r>
      <w:r w:rsidR="00FE402E">
        <w:rPr>
          <w:rFonts w:ascii="Arial" w:hAnsi="Arial"/>
        </w:rPr>
        <w:t>FBO,</w:t>
      </w:r>
      <w:r>
        <w:rPr>
          <w:rFonts w:ascii="Arial" w:hAnsi="Arial"/>
        </w:rPr>
        <w:t xml:space="preserve"> gestion personnel Toulouse, surcharge dans certains services, manque d’activité dans d’autres, pas de perspectives pour les salariés « activités hydraulique/thermique », situations de </w:t>
      </w:r>
      <w:r w:rsidR="00FE402E">
        <w:rPr>
          <w:rFonts w:ascii="Arial" w:hAnsi="Arial"/>
        </w:rPr>
        <w:t>stress,</w:t>
      </w:r>
      <w:r>
        <w:rPr>
          <w:rFonts w:ascii="Arial" w:hAnsi="Arial"/>
        </w:rPr>
        <w:t xml:space="preserve"> </w:t>
      </w:r>
      <w:r w:rsidR="00FE402E">
        <w:rPr>
          <w:rFonts w:ascii="Arial" w:hAnsi="Arial"/>
        </w:rPr>
        <w:t>burnout</w:t>
      </w:r>
      <w:r>
        <w:rPr>
          <w:rFonts w:ascii="Arial" w:hAnsi="Arial"/>
        </w:rPr>
        <w:t>, etc...</w:t>
      </w:r>
    </w:p>
    <w:p w14:paraId="461CB541" w14:textId="77777777" w:rsidR="00FE402E" w:rsidRDefault="003A5C47" w:rsidP="00FE402E">
      <w:pPr>
        <w:pStyle w:val="Paragraphedeliste"/>
        <w:spacing w:after="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Des problèmes relationnels management / salariés remontent dans plusieurs services de l‘usine, bien plus que les années précédentes, l’ambiance générale de travail se détériore.</w:t>
      </w:r>
    </w:p>
    <w:p w14:paraId="5662475E" w14:textId="77777777" w:rsidR="003D108D" w:rsidRDefault="003A5C47" w:rsidP="00436135">
      <w:pPr>
        <w:pStyle w:val="Paragraphedeliste"/>
        <w:spacing w:after="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On ne sait pas ce qu’ils préparent pour les mois qui viennent, mais cette attaque est un signal, si la direction réussit à licencier ces 3 </w:t>
      </w:r>
      <w:r w:rsidR="00FE402E">
        <w:rPr>
          <w:rFonts w:ascii="Arial" w:hAnsi="Arial"/>
        </w:rPr>
        <w:t>collègues</w:t>
      </w:r>
      <w:r>
        <w:rPr>
          <w:rFonts w:ascii="Arial" w:hAnsi="Arial"/>
        </w:rPr>
        <w:t>, ils se sentiront les mains libres pour d’autres licenciements individuels ou collectifs.</w:t>
      </w:r>
      <w:r>
        <w:rPr>
          <w:rFonts w:ascii="Arial" w:hAnsi="Arial"/>
        </w:rPr>
        <w:tab/>
      </w:r>
    </w:p>
    <w:p w14:paraId="1358C94D" w14:textId="77777777" w:rsidR="00436135" w:rsidRPr="00436135" w:rsidRDefault="00436135" w:rsidP="00436135">
      <w:pPr>
        <w:pStyle w:val="Paragraphedeliste"/>
        <w:spacing w:after="0"/>
        <w:ind w:left="0" w:firstLine="709"/>
        <w:jc w:val="both"/>
        <w:rPr>
          <w:rFonts w:ascii="Arial" w:hAnsi="Arial"/>
          <w:sz w:val="16"/>
          <w:szCs w:val="16"/>
        </w:rPr>
      </w:pPr>
    </w:p>
    <w:p w14:paraId="502F54E1" w14:textId="77777777" w:rsidR="003D108D" w:rsidRDefault="003A5C47">
      <w:pPr>
        <w:pStyle w:val="Titre3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rFonts w:ascii="Arial" w:hAnsi="Arial"/>
          <w:sz w:val="28"/>
        </w:rPr>
        <w:t>EXPRIMONS NOTRE SOLIDARITÉ AVEC LES 3 COLLEGUES !</w:t>
      </w:r>
    </w:p>
    <w:p w14:paraId="42D827A3" w14:textId="77777777" w:rsidR="00FE402E" w:rsidRPr="00FE402E" w:rsidRDefault="003A5C4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14:paraId="79756144" w14:textId="77777777" w:rsidR="003D108D" w:rsidRDefault="003A5C47" w:rsidP="00FE402E">
      <w:pPr>
        <w:pStyle w:val="Standard"/>
        <w:ind w:firstLine="709"/>
      </w:pPr>
      <w:r>
        <w:rPr>
          <w:rFonts w:ascii="Arial" w:hAnsi="Arial"/>
        </w:rPr>
        <w:t>Ils ont décidé de faire circuler une pétition pour protester contre la menace que la direction exerce contre eux.</w:t>
      </w:r>
    </w:p>
    <w:p w14:paraId="272171BB" w14:textId="77777777" w:rsidR="003D108D" w:rsidRDefault="003A5C47" w:rsidP="00FE402E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Oui, seule notre solidarité et notre détermination collective peut mettre un point d’arrêt à l’attitude provocatrice de la direction.</w:t>
      </w:r>
    </w:p>
    <w:p w14:paraId="4914C882" w14:textId="77777777" w:rsidR="00FE402E" w:rsidRPr="00FE402E" w:rsidRDefault="00FE402E" w:rsidP="00FE402E">
      <w:pPr>
        <w:pStyle w:val="Standard"/>
        <w:ind w:firstLine="709"/>
        <w:rPr>
          <w:sz w:val="16"/>
          <w:szCs w:val="16"/>
        </w:rPr>
      </w:pPr>
    </w:p>
    <w:p w14:paraId="28FEA065" w14:textId="77777777" w:rsidR="00CB4267" w:rsidRDefault="00CB4267" w:rsidP="00FE402E">
      <w:pPr>
        <w:pStyle w:val="Standard"/>
        <w:ind w:firstLine="709"/>
        <w:rPr>
          <w:rFonts w:ascii="Arial" w:hAnsi="Arial"/>
        </w:rPr>
      </w:pPr>
    </w:p>
    <w:p w14:paraId="2466C59F" w14:textId="77777777" w:rsidR="00CB4267" w:rsidRDefault="00CB4267" w:rsidP="00FE402E">
      <w:pPr>
        <w:pStyle w:val="Standard"/>
        <w:ind w:firstLine="709"/>
        <w:rPr>
          <w:rFonts w:ascii="Arial" w:hAnsi="Arial"/>
        </w:rPr>
      </w:pPr>
    </w:p>
    <w:p w14:paraId="3D5CF832" w14:textId="4B5C0634" w:rsidR="003D108D" w:rsidRDefault="003A5C47" w:rsidP="00CB4267">
      <w:pPr>
        <w:pStyle w:val="Standard"/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Signons tous la pétition et préparons les prochaines actions :</w:t>
      </w:r>
    </w:p>
    <w:p w14:paraId="32AA6F41" w14:textId="77777777" w:rsidR="00FE402E" w:rsidRDefault="00FE402E" w:rsidP="00FE402E">
      <w:pPr>
        <w:pStyle w:val="Standard"/>
        <w:ind w:firstLine="709"/>
      </w:pPr>
    </w:p>
    <w:p w14:paraId="4F7AE954" w14:textId="77777777" w:rsidR="003D108D" w:rsidRDefault="003A5C47">
      <w:pPr>
        <w:pStyle w:val="Standard"/>
        <w:jc w:val="center"/>
      </w:pPr>
      <w:r>
        <w:rPr>
          <w:rFonts w:ascii="Arial" w:hAnsi="Arial"/>
          <w:b/>
          <w:bCs/>
        </w:rPr>
        <w:t>NON AUX SANCTIONS !</w:t>
      </w:r>
    </w:p>
    <w:p w14:paraId="395617C1" w14:textId="77777777" w:rsidR="003D108D" w:rsidRDefault="003D108D">
      <w:pPr>
        <w:pStyle w:val="Standard"/>
        <w:rPr>
          <w:rFonts w:ascii="Arial" w:hAnsi="Arial"/>
        </w:rPr>
      </w:pPr>
    </w:p>
    <w:p w14:paraId="36DA1198" w14:textId="15B8183E" w:rsidR="003D108D" w:rsidRDefault="003D108D">
      <w:pPr>
        <w:pStyle w:val="Standard"/>
      </w:pPr>
    </w:p>
    <w:p w14:paraId="5286ADD5" w14:textId="13C79DC5" w:rsidR="00CB4267" w:rsidRDefault="00CB4267">
      <w:pPr>
        <w:pStyle w:val="Standard"/>
      </w:pPr>
    </w:p>
    <w:p w14:paraId="6BFC5CCA" w14:textId="210D318E" w:rsidR="00CB4267" w:rsidRDefault="00CB4267" w:rsidP="00CB4267">
      <w:pPr>
        <w:pStyle w:val="Standard"/>
        <w:jc w:val="center"/>
      </w:pPr>
      <w:r>
        <w:rPr>
          <w:noProof/>
        </w:rPr>
        <w:drawing>
          <wp:inline distT="0" distB="0" distL="0" distR="0" wp14:anchorId="1232D614" wp14:editId="0B185DAB">
            <wp:extent cx="2800350" cy="2800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2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F7C6" w14:textId="77777777" w:rsidR="00447E5C" w:rsidRDefault="00447E5C">
      <w:r>
        <w:separator/>
      </w:r>
    </w:p>
  </w:endnote>
  <w:endnote w:type="continuationSeparator" w:id="0">
    <w:p w14:paraId="48B652D7" w14:textId="77777777" w:rsidR="00447E5C" w:rsidRDefault="0044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DD845" w14:textId="77777777" w:rsidR="00447E5C" w:rsidRDefault="00447E5C">
      <w:r>
        <w:rPr>
          <w:color w:val="000000"/>
        </w:rPr>
        <w:separator/>
      </w:r>
    </w:p>
  </w:footnote>
  <w:footnote w:type="continuationSeparator" w:id="0">
    <w:p w14:paraId="254F718B" w14:textId="77777777" w:rsidR="00447E5C" w:rsidRDefault="0044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4048C"/>
    <w:multiLevelType w:val="multilevel"/>
    <w:tmpl w:val="4008ED5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E83D24"/>
    <w:multiLevelType w:val="multilevel"/>
    <w:tmpl w:val="C17EA2FE"/>
    <w:styleLink w:val="WWNum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8D"/>
    <w:rsid w:val="003A5C47"/>
    <w:rsid w:val="003D108D"/>
    <w:rsid w:val="00436135"/>
    <w:rsid w:val="00447E5C"/>
    <w:rsid w:val="00A46979"/>
    <w:rsid w:val="00A97DD3"/>
    <w:rsid w:val="00AD2528"/>
    <w:rsid w:val="00CB4267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813F"/>
  <w15:docId w15:val="{7F58AC37-F203-45CB-BCED-8946677C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Standard"/>
    <w:next w:val="Textbody"/>
    <w:pPr>
      <w:keepNext/>
      <w:spacing w:before="12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spacing w:after="160"/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Jaich, Stephane</cp:lastModifiedBy>
  <cp:revision>2</cp:revision>
  <cp:lastPrinted>2021-10-01T05:44:00Z</cp:lastPrinted>
  <dcterms:created xsi:type="dcterms:W3CDTF">2021-10-08T11:10:00Z</dcterms:created>
  <dcterms:modified xsi:type="dcterms:W3CDTF">2021-10-08T11:10:00Z</dcterms:modified>
</cp:coreProperties>
</file>